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392" w14:textId="66CEA10F" w:rsidR="00642E27" w:rsidRPr="00973359" w:rsidRDefault="00642E27" w:rsidP="00973359">
      <w:pPr>
        <w:jc w:val="center"/>
        <w:rPr>
          <w:b/>
          <w:bCs/>
          <w:sz w:val="24"/>
          <w:szCs w:val="24"/>
        </w:rPr>
      </w:pPr>
      <w:r w:rsidRPr="00973359">
        <w:rPr>
          <w:rFonts w:hint="eastAsia"/>
          <w:b/>
          <w:bCs/>
          <w:sz w:val="24"/>
          <w:szCs w:val="24"/>
        </w:rPr>
        <w:t>１１月第２土曜日は「おおさか山の日」です。（今年は１１月１２日です）</w:t>
      </w:r>
    </w:p>
    <w:p w14:paraId="36DAB671" w14:textId="2627A860" w:rsidR="00642E27" w:rsidRDefault="00642E27" w:rsidP="00973359">
      <w:pPr>
        <w:ind w:leftChars="100" w:left="210"/>
      </w:pPr>
      <w:r>
        <w:rPr>
          <w:rFonts w:hint="eastAsia"/>
        </w:rPr>
        <w:t>枚岡公園では「おおさか山の日」にちなんで１１月は「山を楽しもう」を合言葉に</w:t>
      </w:r>
    </w:p>
    <w:p w14:paraId="5A731EF3" w14:textId="7498E01D" w:rsidR="00642E27" w:rsidRDefault="00642E27" w:rsidP="00973359">
      <w:pPr>
        <w:ind w:left="210" w:hangingChars="100" w:hanging="210"/>
      </w:pPr>
      <w:r>
        <w:rPr>
          <w:rFonts w:hint="eastAsia"/>
        </w:rPr>
        <w:t>楽しいことがいっぱいあります。</w:t>
      </w:r>
    </w:p>
    <w:p w14:paraId="27DABC56" w14:textId="0D77F634" w:rsidR="00642E27" w:rsidRDefault="00642E27"/>
    <w:p w14:paraId="4E2CDCE4" w14:textId="7476D4CE" w:rsidR="00642E27" w:rsidRDefault="00642E27" w:rsidP="00973359">
      <w:pPr>
        <w:pStyle w:val="a5"/>
        <w:numPr>
          <w:ilvl w:val="0"/>
          <w:numId w:val="1"/>
        </w:numPr>
        <w:ind w:leftChars="0"/>
      </w:pPr>
      <w:r>
        <w:rPr>
          <w:rFonts w:hint="eastAsia"/>
        </w:rPr>
        <w:t>１１月６日（日）</w:t>
      </w:r>
    </w:p>
    <w:p w14:paraId="0DCEDFAB" w14:textId="788F4DD8" w:rsidR="00642E27" w:rsidRDefault="00642E27" w:rsidP="00973359">
      <w:pPr>
        <w:ind w:left="210" w:hangingChars="100" w:hanging="210"/>
      </w:pPr>
      <w:r>
        <w:rPr>
          <w:rFonts w:hint="eastAsia"/>
        </w:rPr>
        <w:t>「どんぐり遊び」を行います。園内でどんぐりを集め、集めたどんぐりで工作やゲームを行います。</w:t>
      </w:r>
    </w:p>
    <w:p w14:paraId="2CAA57F9" w14:textId="043BF979" w:rsidR="00642E27" w:rsidRDefault="00642E27" w:rsidP="00973359">
      <w:pPr>
        <w:ind w:left="210" w:hangingChars="100" w:hanging="210"/>
      </w:pPr>
      <w:r>
        <w:rPr>
          <w:rFonts w:hint="eastAsia"/>
        </w:rPr>
        <w:t>集合時間は９時３０分に枚岡公園管理事務所前に集合</w:t>
      </w:r>
    </w:p>
    <w:p w14:paraId="08F8CEEA" w14:textId="6B2AB34E" w:rsidR="00642E27" w:rsidRDefault="00642E27" w:rsidP="00973359">
      <w:pPr>
        <w:ind w:left="210" w:hangingChars="100" w:hanging="210"/>
      </w:pPr>
      <w:r>
        <w:rPr>
          <w:rFonts w:hint="eastAsia"/>
        </w:rPr>
        <w:t>解散時間予定は正午ごろ</w:t>
      </w:r>
    </w:p>
    <w:p w14:paraId="602DB3CA" w14:textId="0B9C448B" w:rsidR="00642E27" w:rsidRDefault="00642E27" w:rsidP="00973359">
      <w:pPr>
        <w:ind w:left="210" w:hangingChars="100" w:hanging="210"/>
      </w:pPr>
      <w:r>
        <w:rPr>
          <w:rFonts w:hint="eastAsia"/>
        </w:rPr>
        <w:t>参加費は大人:３００円・小人１００円</w:t>
      </w:r>
    </w:p>
    <w:p w14:paraId="781F332E" w14:textId="19512999" w:rsidR="00642E27" w:rsidRDefault="00642E27" w:rsidP="00973359">
      <w:pPr>
        <w:ind w:left="210" w:hangingChars="100" w:hanging="210"/>
      </w:pPr>
      <w:r>
        <w:rPr>
          <w:rFonts w:hint="eastAsia"/>
        </w:rPr>
        <w:t>事前申し込みが必要です。</w:t>
      </w:r>
    </w:p>
    <w:p w14:paraId="59B58635" w14:textId="4878E825" w:rsidR="00642E27" w:rsidRDefault="00642E27" w:rsidP="00973359">
      <w:pPr>
        <w:ind w:left="210" w:hangingChars="100" w:hanging="210"/>
      </w:pPr>
      <w:r>
        <w:rPr>
          <w:rFonts w:hint="eastAsia"/>
        </w:rPr>
        <w:t>枚岡公園管理事務所までお問合せ・</w:t>
      </w:r>
      <w:r w:rsidR="006E56DA">
        <w:rPr>
          <w:rFonts w:hint="eastAsia"/>
        </w:rPr>
        <w:t>申込</w:t>
      </w:r>
      <w:r>
        <w:rPr>
          <w:rFonts w:hint="eastAsia"/>
        </w:rPr>
        <w:t>をお願いします。</w:t>
      </w:r>
    </w:p>
    <w:p w14:paraId="0ACD0E19" w14:textId="3E83AE12" w:rsidR="00642E27" w:rsidRDefault="00A22378" w:rsidP="00A22378">
      <w:pPr>
        <w:ind w:left="210" w:hangingChars="100" w:hanging="210"/>
        <w:rPr>
          <w:rFonts w:hint="eastAsia"/>
        </w:rPr>
      </w:pPr>
      <w:bookmarkStart w:id="0" w:name="_Hlk117257530"/>
      <w:r>
        <w:rPr>
          <w:rFonts w:hint="eastAsia"/>
        </w:rPr>
        <w:t>電話：072-981-2516　枚岡公園管理事務所まで</w:t>
      </w:r>
    </w:p>
    <w:bookmarkEnd w:id="0"/>
    <w:p w14:paraId="3404091A" w14:textId="19DDF680" w:rsidR="00642E27" w:rsidRDefault="00642E27"/>
    <w:p w14:paraId="73464DFC" w14:textId="119E667D" w:rsidR="00642E27" w:rsidRDefault="006E56DA" w:rsidP="00973359">
      <w:pPr>
        <w:pStyle w:val="a5"/>
        <w:numPr>
          <w:ilvl w:val="0"/>
          <w:numId w:val="1"/>
        </w:numPr>
        <w:ind w:leftChars="0"/>
      </w:pPr>
      <w:r>
        <w:rPr>
          <w:rFonts w:hint="eastAsia"/>
        </w:rPr>
        <w:t>１１月１２日（土）</w:t>
      </w:r>
    </w:p>
    <w:p w14:paraId="04CE8BA7" w14:textId="22FE4C49" w:rsidR="006E56DA" w:rsidRDefault="006E56DA" w:rsidP="00973359">
      <w:pPr>
        <w:ind w:left="210" w:hangingChars="100" w:hanging="210"/>
      </w:pPr>
      <w:r>
        <w:rPr>
          <w:rFonts w:hint="eastAsia"/>
        </w:rPr>
        <w:t>「枚岡公園内クリーンハイキング」</w:t>
      </w:r>
    </w:p>
    <w:p w14:paraId="10C15C79" w14:textId="04AFC84E" w:rsidR="006E56DA" w:rsidRDefault="006E56DA" w:rsidP="00973359">
      <w:pPr>
        <w:ind w:left="210" w:hangingChars="100" w:hanging="210"/>
      </w:pPr>
      <w:r>
        <w:rPr>
          <w:rFonts w:hint="eastAsia"/>
        </w:rPr>
        <w:t>日頃枚岡公園内の植物管理・清掃活動を行っているボランティア「枚岡・ドングリの会」の皆さんと園内のごみなど拾いながらゆっくり散策を一緒にしませんか。</w:t>
      </w:r>
    </w:p>
    <w:p w14:paraId="66A3FEC6" w14:textId="5822C5A9" w:rsidR="006E56DA" w:rsidRDefault="006E56DA" w:rsidP="00973359">
      <w:pPr>
        <w:ind w:left="210" w:hangingChars="100" w:hanging="210"/>
      </w:pPr>
      <w:r>
        <w:rPr>
          <w:rFonts w:hint="eastAsia"/>
        </w:rPr>
        <w:t>集合時間は９時３０分枚岡公園管理事務所前</w:t>
      </w:r>
    </w:p>
    <w:p w14:paraId="4905D024" w14:textId="0B4DB458" w:rsidR="006E56DA" w:rsidRDefault="006E56DA" w:rsidP="00973359">
      <w:pPr>
        <w:ind w:left="210" w:hangingChars="100" w:hanging="210"/>
      </w:pPr>
      <w:r>
        <w:rPr>
          <w:rFonts w:hint="eastAsia"/>
        </w:rPr>
        <w:t>解散時間は１１時頃</w:t>
      </w:r>
    </w:p>
    <w:p w14:paraId="3F0C49D8" w14:textId="77847CD0" w:rsidR="006E56DA" w:rsidRDefault="006E56DA" w:rsidP="00973359">
      <w:pPr>
        <w:ind w:left="210" w:hangingChars="100" w:hanging="210"/>
      </w:pPr>
      <w:r>
        <w:rPr>
          <w:rFonts w:hint="eastAsia"/>
        </w:rPr>
        <w:t>参加費は無料</w:t>
      </w:r>
    </w:p>
    <w:p w14:paraId="30B51E71" w14:textId="5F3E8975" w:rsidR="006E56DA" w:rsidRDefault="006E56DA" w:rsidP="00973359">
      <w:pPr>
        <w:ind w:left="210" w:hangingChars="100" w:hanging="210"/>
      </w:pPr>
      <w:r>
        <w:rPr>
          <w:rFonts w:hint="eastAsia"/>
        </w:rPr>
        <w:t>申込は当日、集合時間までに公園管理事務所前にお越しください。</w:t>
      </w:r>
    </w:p>
    <w:p w14:paraId="505284F2" w14:textId="08C311FB" w:rsidR="006E56DA" w:rsidRDefault="006E56DA"/>
    <w:p w14:paraId="3E958A66" w14:textId="00AB5C0E" w:rsidR="006E56DA" w:rsidRDefault="006E56DA" w:rsidP="00973359">
      <w:pPr>
        <w:pStyle w:val="a5"/>
        <w:numPr>
          <w:ilvl w:val="0"/>
          <w:numId w:val="1"/>
        </w:numPr>
        <w:ind w:leftChars="0"/>
      </w:pPr>
      <w:r>
        <w:rPr>
          <w:rFonts w:hint="eastAsia"/>
        </w:rPr>
        <w:t>１１月１３日（日）</w:t>
      </w:r>
    </w:p>
    <w:p w14:paraId="48F72694" w14:textId="7A6ED946" w:rsidR="006E56DA" w:rsidRDefault="006E56DA" w:rsidP="00973359">
      <w:pPr>
        <w:ind w:left="210" w:hangingChars="100" w:hanging="210"/>
      </w:pPr>
      <w:r>
        <w:rPr>
          <w:rFonts w:hint="eastAsia"/>
        </w:rPr>
        <w:t>「ノルディックウォーキング講習会」を開催します。</w:t>
      </w:r>
    </w:p>
    <w:p w14:paraId="09925183" w14:textId="3727699B" w:rsidR="006E56DA" w:rsidRDefault="006E56DA" w:rsidP="00973359">
      <w:pPr>
        <w:ind w:left="210" w:hangingChars="100" w:hanging="210"/>
      </w:pPr>
      <w:r>
        <w:rPr>
          <w:rFonts w:hint="eastAsia"/>
        </w:rPr>
        <w:t>自然豊かな枚岡公園でノルディックウォーキングをしてみませんか。</w:t>
      </w:r>
    </w:p>
    <w:p w14:paraId="7E0B3F23" w14:textId="6BAA7CE8" w:rsidR="006E56DA" w:rsidRDefault="006E56DA" w:rsidP="00973359">
      <w:pPr>
        <w:ind w:left="210" w:hangingChars="100" w:hanging="210"/>
      </w:pPr>
      <w:r>
        <w:rPr>
          <w:rFonts w:hint="eastAsia"/>
        </w:rPr>
        <w:t>当日は講師の方も招き、歩き方の初歩から始めませんか？</w:t>
      </w:r>
      <w:r>
        <w:br/>
      </w:r>
      <w:r>
        <w:rPr>
          <w:rFonts w:hint="eastAsia"/>
        </w:rPr>
        <w:t>集合時間は１２時３０分～</w:t>
      </w:r>
      <w:r>
        <w:br/>
      </w:r>
      <w:r>
        <w:rPr>
          <w:rFonts w:hint="eastAsia"/>
        </w:rPr>
        <w:t>開始時間は１３時～</w:t>
      </w:r>
      <w:r w:rsidR="00EB0ED7">
        <w:rPr>
          <w:rFonts w:hint="eastAsia"/>
        </w:rPr>
        <w:t xml:space="preserve">　２時間程度</w:t>
      </w:r>
    </w:p>
    <w:p w14:paraId="0686BDE8" w14:textId="74AC3D23" w:rsidR="00EB0ED7" w:rsidRDefault="00EB0ED7" w:rsidP="00973359">
      <w:pPr>
        <w:ind w:left="210" w:hangingChars="100" w:hanging="210"/>
      </w:pPr>
      <w:r>
        <w:rPr>
          <w:rFonts w:hint="eastAsia"/>
        </w:rPr>
        <w:t>受講料　１０００円（別途ポールレンタル料５００円）</w:t>
      </w:r>
      <w:r>
        <w:br/>
      </w:r>
      <w:r w:rsidR="0033165E">
        <w:rPr>
          <w:rFonts w:hint="eastAsia"/>
        </w:rPr>
        <w:t>定員　　１５名</w:t>
      </w:r>
    </w:p>
    <w:p w14:paraId="6EC79E03" w14:textId="0EB262E6" w:rsidR="006E56DA" w:rsidRDefault="006E56DA" w:rsidP="00973359">
      <w:pPr>
        <w:ind w:left="210" w:hangingChars="100" w:hanging="210"/>
      </w:pPr>
      <w:r>
        <w:rPr>
          <w:rFonts w:hint="eastAsia"/>
        </w:rPr>
        <w:t>参加は事前申し込みが必要です。</w:t>
      </w:r>
    </w:p>
    <w:p w14:paraId="6C88DCB5" w14:textId="55CD64AC" w:rsidR="0033165E" w:rsidRDefault="00973359" w:rsidP="00973359">
      <w:pPr>
        <w:ind w:left="210" w:hangingChars="100" w:hanging="210"/>
      </w:pPr>
      <w:r>
        <w:rPr>
          <w:rFonts w:hint="eastAsia"/>
        </w:rPr>
        <w:t>詳しくは枚岡公園管理事務所・日下リージョンセンターまで</w:t>
      </w:r>
    </w:p>
    <w:p w14:paraId="6B9E470C" w14:textId="77777777" w:rsidR="00A22378" w:rsidRDefault="00A22378" w:rsidP="00A22378">
      <w:pPr>
        <w:ind w:left="210" w:hangingChars="100" w:hanging="210"/>
        <w:rPr>
          <w:rFonts w:hint="eastAsia"/>
        </w:rPr>
      </w:pPr>
      <w:r>
        <w:rPr>
          <w:rFonts w:hint="eastAsia"/>
        </w:rPr>
        <w:t>電話：072-981-2516　枚岡公園管理事務所まで</w:t>
      </w:r>
    </w:p>
    <w:p w14:paraId="439C0B40" w14:textId="77777777" w:rsidR="00973359" w:rsidRPr="00A22378" w:rsidRDefault="00973359" w:rsidP="00A22378">
      <w:pPr>
        <w:rPr>
          <w:rFonts w:hint="eastAsia"/>
        </w:rPr>
      </w:pPr>
    </w:p>
    <w:sectPr w:rsidR="00973359" w:rsidRPr="00A223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67D22"/>
    <w:multiLevelType w:val="hybridMultilevel"/>
    <w:tmpl w:val="9A74FA8A"/>
    <w:lvl w:ilvl="0" w:tplc="FB8E16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95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27"/>
    <w:rsid w:val="0033165E"/>
    <w:rsid w:val="00642E27"/>
    <w:rsid w:val="006E56DA"/>
    <w:rsid w:val="00973359"/>
    <w:rsid w:val="00A22378"/>
    <w:rsid w:val="00EB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16581"/>
  <w15:chartTrackingRefBased/>
  <w15:docId w15:val="{8D027B49-0F0E-45AF-9823-7BD88093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E27"/>
  </w:style>
  <w:style w:type="character" w:customStyle="1" w:styleId="a4">
    <w:name w:val="日付 (文字)"/>
    <w:basedOn w:val="a0"/>
    <w:link w:val="a3"/>
    <w:uiPriority w:val="99"/>
    <w:semiHidden/>
    <w:rsid w:val="00642E27"/>
  </w:style>
  <w:style w:type="paragraph" w:styleId="a5">
    <w:name w:val="List Paragraph"/>
    <w:basedOn w:val="a"/>
    <w:uiPriority w:val="34"/>
    <w:qFormat/>
    <w:rsid w:val="00973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negawa@osaka-park.or.jp</dc:creator>
  <cp:keywords/>
  <dc:description/>
  <cp:lastModifiedBy>negawa@osaka-park.or.jp</cp:lastModifiedBy>
  <cp:revision>3</cp:revision>
  <dcterms:created xsi:type="dcterms:W3CDTF">2022-10-10T01:51:00Z</dcterms:created>
  <dcterms:modified xsi:type="dcterms:W3CDTF">2022-10-21T06:12:00Z</dcterms:modified>
</cp:coreProperties>
</file>